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175" w:rsidRDefault="005273B3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北师大版小学数学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五年级上册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《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组合图形的面积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》</w:t>
      </w:r>
    </w:p>
    <w:p w:rsidR="00992175" w:rsidRDefault="005273B3" w:rsidP="00EE1B20">
      <w:pPr>
        <w:ind w:firstLineChars="50" w:firstLine="120"/>
        <w:jc w:val="center"/>
        <w:rPr>
          <w:sz w:val="24"/>
          <w:szCs w:val="24"/>
          <w:u w:val="single"/>
        </w:rPr>
      </w:pPr>
      <w:r>
        <w:rPr>
          <w:rFonts w:ascii="宋体" w:eastAsia="宋体" w:hAnsi="宋体" w:cs="宋体" w:hint="eastAsia"/>
          <w:sz w:val="24"/>
          <w:szCs w:val="24"/>
        </w:rPr>
        <w:t>班级：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 w:rsidR="00EE1B20">
        <w:rPr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t xml:space="preserve">     </w:t>
      </w:r>
      <w:r>
        <w:rPr>
          <w:rFonts w:ascii="宋体" w:eastAsia="宋体" w:hAnsi="宋体" w:cs="宋体" w:hint="eastAsia"/>
          <w:sz w:val="24"/>
          <w:szCs w:val="24"/>
        </w:rPr>
        <w:t>姓名：</w:t>
      </w:r>
    </w:p>
    <w:tbl>
      <w:tblPr>
        <w:tblStyle w:val="a6"/>
        <w:tblW w:w="9639" w:type="dxa"/>
        <w:tblInd w:w="-459" w:type="dxa"/>
        <w:tblLayout w:type="fixed"/>
        <w:tblLook w:val="04A0"/>
      </w:tblPr>
      <w:tblGrid>
        <w:gridCol w:w="8222"/>
        <w:gridCol w:w="1417"/>
      </w:tblGrid>
      <w:tr w:rsidR="00992175">
        <w:trPr>
          <w:trHeight w:val="1340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992175" w:rsidRDefault="005273B3">
            <w:pPr>
              <w:rPr>
                <w:rFonts w:ascii="楷体" w:eastAsia="楷体" w:hAnsi="楷体" w:cs="楷体"/>
                <w:b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  <w:szCs w:val="24"/>
              </w:rPr>
              <w:t>学习目标：</w:t>
            </w:r>
          </w:p>
          <w:p w:rsidR="00992175" w:rsidRDefault="005273B3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体会割补法在计算组合图形的面积中的应用；</w:t>
            </w:r>
          </w:p>
          <w:p w:rsidR="00992175" w:rsidRDefault="005273B3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能根据组合图形的条件，灵活运用割补法正确计算其面积；</w:t>
            </w:r>
          </w:p>
          <w:p w:rsidR="00992175" w:rsidRDefault="005273B3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能解决生活中与组合图形有关的实际问题，认识数学的价值。</w:t>
            </w:r>
          </w:p>
        </w:tc>
      </w:tr>
      <w:tr w:rsidR="00992175">
        <w:trPr>
          <w:trHeight w:val="9840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992175" w:rsidRDefault="005273B3">
            <w:pPr>
              <w:rPr>
                <w:rFonts w:ascii="楷体" w:eastAsia="楷体" w:hAnsi="楷体" w:cs="楷体"/>
                <w:b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3973830</wp:posOffset>
                  </wp:positionH>
                  <wp:positionV relativeFrom="paragraph">
                    <wp:posOffset>163195</wp:posOffset>
                  </wp:positionV>
                  <wp:extent cx="1129665" cy="962025"/>
                  <wp:effectExtent l="0" t="0" r="13335" b="9525"/>
                  <wp:wrapSquare wrapText="bothSides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楷体" w:eastAsia="楷体" w:hAnsi="楷体" w:cs="楷体" w:hint="eastAsia"/>
                <w:b/>
                <w:sz w:val="24"/>
                <w:szCs w:val="24"/>
              </w:rPr>
              <w:t>学习过程：</w:t>
            </w:r>
            <w:bookmarkStart w:id="0" w:name="_GoBack"/>
            <w:bookmarkEnd w:id="0"/>
          </w:p>
          <w:p w:rsidR="00992175" w:rsidRDefault="005273B3">
            <w:pPr>
              <w:numPr>
                <w:ilvl w:val="0"/>
                <w:numId w:val="2"/>
              </w:numPr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自主探究、合作交流</w:t>
            </w:r>
          </w:p>
          <w:p w:rsidR="00992175" w:rsidRDefault="005273B3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智慧老人准备给客厅铺上地板，客厅的平面图如图所示。</w:t>
            </w:r>
          </w:p>
          <w:p w:rsidR="00992175" w:rsidRDefault="005273B3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估一估，客厅的面积大约有多大？</w:t>
            </w:r>
          </w:p>
          <w:p w:rsidR="00992175" w:rsidRDefault="005273B3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我是这样估的：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</w:t>
            </w: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5273B3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想一想，算一算，智慧老人家的客厅的面积有多大？</w:t>
            </w:r>
          </w:p>
          <w:p w:rsidR="00992175" w:rsidRDefault="005273B3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我是这样想的：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还可以这样计算：</w:t>
            </w:r>
          </w:p>
          <w:p w:rsidR="00992175" w:rsidRDefault="00EE1B20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992175">
              <w:rPr>
                <w:rFonts w:ascii="宋体" w:eastAsia="宋体" w:hAnsi="宋体" w:cs="宋体"/>
                <w:sz w:val="24"/>
                <w:szCs w:val="24"/>
              </w:rPr>
              <w:pict>
                <v:rect id="_x0000_s1026" style="position:absolute;left:0;text-align:left;margin-left:19.55pt;margin-top:2.75pt;width:166.35pt;height:149.95pt;z-index:251661312" filled="f"/>
              </w:pict>
            </w:r>
            <w:r w:rsidR="00992175" w:rsidRPr="00992175">
              <w:rPr>
                <w:rFonts w:ascii="宋体" w:eastAsia="宋体" w:hAnsi="宋体" w:cs="宋体"/>
                <w:sz w:val="24"/>
                <w:szCs w:val="24"/>
              </w:rPr>
              <w:pict>
                <v:rect id="_x0000_s1027" style="position:absolute;left:0;text-align:left;margin-left:208.7pt;margin-top:2.75pt;width:160pt;height:150.7pt;z-index:251662336" filled="f"/>
              </w:pict>
            </w: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  <w:p w:rsidR="00992175" w:rsidRDefault="005273B3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。</w:t>
            </w:r>
          </w:p>
          <w:p w:rsidR="00992175" w:rsidRDefault="005273B3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小组讨论：还可以怎样计算客厅的面积？</w:t>
            </w:r>
          </w:p>
          <w:p w:rsidR="00992175" w:rsidRDefault="005273B3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3218180</wp:posOffset>
                  </wp:positionH>
                  <wp:positionV relativeFrom="paragraph">
                    <wp:posOffset>15240</wp:posOffset>
                  </wp:positionV>
                  <wp:extent cx="780415" cy="615950"/>
                  <wp:effectExtent l="0" t="0" r="635" b="12700"/>
                  <wp:wrapSquare wrapText="bothSides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415" cy="61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eastAsia="宋体" w:hAnsi="宋体" w:cs="宋体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687705</wp:posOffset>
                  </wp:positionH>
                  <wp:positionV relativeFrom="paragraph">
                    <wp:posOffset>69850</wp:posOffset>
                  </wp:positionV>
                  <wp:extent cx="780415" cy="615950"/>
                  <wp:effectExtent l="0" t="0" r="635" b="12700"/>
                  <wp:wrapSquare wrapText="bothSides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415" cy="61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EE1B20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597535</wp:posOffset>
                  </wp:positionH>
                  <wp:positionV relativeFrom="paragraph">
                    <wp:posOffset>-2852420</wp:posOffset>
                  </wp:positionV>
                  <wp:extent cx="774065" cy="615315"/>
                  <wp:effectExtent l="19050" t="0" r="6985" b="0"/>
                  <wp:wrapSquare wrapText="bothSides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65" cy="615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eastAsia="宋体" w:hAnsi="宋体" w:cs="宋体"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3224530</wp:posOffset>
                  </wp:positionH>
                  <wp:positionV relativeFrom="paragraph">
                    <wp:posOffset>-2988310</wp:posOffset>
                  </wp:positionV>
                  <wp:extent cx="777875" cy="611505"/>
                  <wp:effectExtent l="19050" t="0" r="3175" b="0"/>
                  <wp:wrapSquare wrapText="bothSides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875" cy="611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5273B3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归纳交流：在计算组合图形的面积时，要根据已知条件对图形进行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  <w:u w:val="single"/>
              </w:rPr>
              <w:t>分割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 </w:t>
            </w:r>
          </w:p>
          <w:p w:rsidR="00992175" w:rsidRDefault="005273B3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  <w:u w:val="single"/>
              </w:rPr>
              <w:t>添补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  <w:u w:val="single"/>
              </w:rPr>
              <w:t>割补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，将组合图形转化成简单的规则图形，先计算出规则图形的面积，再求出组合图形的面积。</w:t>
            </w: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5273B3">
            <w:pPr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二、自我检测。</w:t>
            </w:r>
          </w:p>
          <w:p w:rsidR="00992175" w:rsidRDefault="005273B3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先把下面各个图形转化成已学过的图形，并与同伴交流你的想法，再分别计算各图形的面积。</w:t>
            </w:r>
          </w:p>
          <w:p w:rsidR="00992175" w:rsidRDefault="00EE1B20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992175">
              <w:rPr>
                <w:rFonts w:ascii="宋体" w:eastAsia="宋体" w:hAnsi="宋体" w:cs="宋体"/>
                <w:sz w:val="24"/>
                <w:szCs w:val="24"/>
              </w:rPr>
              <w:lastRenderedPageBreak/>
              <w:pict>
                <v:group id="_x0000_s1028" style="position:absolute;left:0;text-align:left;margin-left:3.9pt;margin-top:18.35pt;width:239.35pt;height:73.35pt;z-index:251663360" coordorigin="6738,19892" coordsize="7371,2280" o:gfxdata="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C5s8AC/AAAApQEAABkAAABkcnMvX3Jl&#10;bHMvZTJvRG9jLnhtbC5yZWxzvZDBisIwEIbvC/sOYe7btD0sspj2IoJXcR9gSKZpsJmEJIq+vYFl&#10;QUHw5nFm+L//Y9bjxS/iTCm7wAq6pgVBrINxbBX8HrZfKxC5IBtcApOCK2UYh8+P9Z4WLDWUZxez&#10;qBTOCuZS4o+UWc/kMTchEtfLFJLHUsdkZUR9REuyb9tvme4ZMDwwxc4oSDvTgzhcY21+zQ7T5DRt&#10;gj554vKkQjpfuysQk6WiwJNx+Lfsm8gW5HOH7j0O3b+DfHjucAN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图片 3" o:spid="_x0000_s1030" type="#_x0000_t75" style="position:absolute;left:6738;top:19892;width:4154;height:2280" o:gfxdata="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/W/D74A&#10;AADaAAAADwAAAAAAAAABACAAAAAiAAAAZHJzL2Rvd25yZXYueG1sUEsBAhQAFAAAAAgAh07iQDMv&#10;BZ47AAAAOQAAABAAAAAAAAAAAQAgAAAADQEAAGRycy9zaGFwZXhtbC54bWxQSwUGAAAAAAYABgBb&#10;AQAAtwMAAAAA&#10;">
                    <v:imagedata r:id="rId11" o:title=""/>
                  </v:shape>
                  <v:shape id="图片 4" o:spid="_x0000_s1029" type="#_x0000_t75" style="position:absolute;left:11081;top:20002;width:3029;height:1805" o:gfxdata="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piLq8AAAA&#10;2gAAAA8AAAAAAAAAAQAgAAAAIgAAAGRycy9kb3ducmV2LnhtbFBLAQIUABQAAAAIAIdO4kAzLwWe&#10;OwAAADkAAAAQAAAAAAAAAAEAIAAAAAsBAABkcnMvc2hhcGV4bWwueG1sUEsFBgAAAAAGAAYAWwEA&#10;ALUDAAAAAA==&#10;">
                    <v:imagedata r:id="rId12" o:title=""/>
                  </v:shape>
                  <w10:wrap type="square"/>
                </v:group>
              </w:pict>
            </w: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5273B3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3718560</wp:posOffset>
                  </wp:positionH>
                  <wp:positionV relativeFrom="paragraph">
                    <wp:posOffset>137160</wp:posOffset>
                  </wp:positionV>
                  <wp:extent cx="1178560" cy="1081405"/>
                  <wp:effectExtent l="0" t="0" r="2540" b="4445"/>
                  <wp:wrapSquare wrapText="bothSides"/>
                  <wp:docPr id="10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8560" cy="1081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2175" w:rsidRDefault="005273B3">
            <w:pPr>
              <w:numPr>
                <w:ilvl w:val="0"/>
                <w:numId w:val="4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求阴影部分的面积。</w:t>
            </w:r>
          </w:p>
          <w:p w:rsidR="00992175" w:rsidRDefault="00992175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5273B3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3147695</wp:posOffset>
                  </wp:positionH>
                  <wp:positionV relativeFrom="paragraph">
                    <wp:posOffset>177800</wp:posOffset>
                  </wp:positionV>
                  <wp:extent cx="1734185" cy="1038225"/>
                  <wp:effectExtent l="0" t="0" r="18415" b="9525"/>
                  <wp:wrapSquare wrapText="bothSides"/>
                  <wp:docPr id="11" name="图片 7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7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18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2175" w:rsidRDefault="005273B3">
            <w:pPr>
              <w:numPr>
                <w:ilvl w:val="0"/>
                <w:numId w:val="4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学校要给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30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扇教室门的正面刷漆。需要刷漆的面积一共是多少？如果每平方米需要花费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元，那么刷漆一共需要多少元？</w:t>
            </w:r>
          </w:p>
          <w:p w:rsidR="00992175" w:rsidRDefault="00992175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5273B3">
            <w:pPr>
              <w:numPr>
                <w:ilvl w:val="0"/>
                <w:numId w:val="4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3685540</wp:posOffset>
                  </wp:positionH>
                  <wp:positionV relativeFrom="paragraph">
                    <wp:posOffset>51435</wp:posOffset>
                  </wp:positionV>
                  <wp:extent cx="1290955" cy="927735"/>
                  <wp:effectExtent l="0" t="0" r="4445" b="5715"/>
                  <wp:wrapSquare wrapText="bothSides"/>
                  <wp:docPr id="12" name="图片 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927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思维体操。</w:t>
            </w:r>
          </w:p>
          <w:p w:rsidR="00992175" w:rsidRDefault="005273B3">
            <w:pPr>
              <w:widowControl/>
              <w:jc w:val="left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）求重叠部分的面积。（单位：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cm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）</w:t>
            </w: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5273B3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3678555</wp:posOffset>
                  </wp:positionH>
                  <wp:positionV relativeFrom="paragraph">
                    <wp:posOffset>55245</wp:posOffset>
                  </wp:positionV>
                  <wp:extent cx="1311910" cy="1220470"/>
                  <wp:effectExtent l="0" t="0" r="2540" b="17780"/>
                  <wp:wrapSquare wrapText="bothSides"/>
                  <wp:docPr id="13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910" cy="1220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如图所示：在一个正方形花坛的四周有一条宽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2m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的小路，求小路的面积。</w:t>
            </w: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992175" w:rsidRDefault="00992175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EE1B20" w:rsidRDefault="00EE1B20" w:rsidP="00EE1B20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E1B20" w:rsidRDefault="00EE1B20" w:rsidP="00EE1B20">
            <w:pPr>
              <w:widowControl/>
              <w:jc w:val="left"/>
              <w:rPr>
                <w:rFonts w:ascii="楷体" w:eastAsia="楷体" w:hAnsi="楷体" w:cs="宋体"/>
                <w:b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/>
                <w:sz w:val="24"/>
                <w:szCs w:val="24"/>
              </w:rPr>
              <w:t>我的收货：☆☆☆☆☆</w:t>
            </w:r>
          </w:p>
          <w:p w:rsidR="00EE1B20" w:rsidRDefault="00EE1B20" w:rsidP="00EE1B20">
            <w:pPr>
              <w:widowControl/>
              <w:jc w:val="left"/>
              <w:rPr>
                <w:rFonts w:ascii="楷体" w:eastAsia="楷体" w:hAnsi="楷体" w:cs="宋体"/>
                <w:b/>
                <w:sz w:val="24"/>
                <w:szCs w:val="24"/>
              </w:rPr>
            </w:pPr>
          </w:p>
          <w:p w:rsidR="00EE1B20" w:rsidRDefault="00EE1B20" w:rsidP="00EE1B20">
            <w:pPr>
              <w:widowControl/>
              <w:jc w:val="left"/>
              <w:rPr>
                <w:rFonts w:ascii="楷体" w:eastAsia="楷体" w:hAnsi="楷体" w:cs="宋体"/>
                <w:b/>
                <w:sz w:val="24"/>
                <w:szCs w:val="24"/>
              </w:rPr>
            </w:pPr>
          </w:p>
          <w:p w:rsidR="00EE1B20" w:rsidRDefault="00EE1B20" w:rsidP="00EE1B20">
            <w:pPr>
              <w:rPr>
                <w:rFonts w:ascii="楷体" w:eastAsia="楷体" w:hAnsi="楷体" w:cs="宋体"/>
                <w:b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/>
                <w:sz w:val="24"/>
                <w:szCs w:val="24"/>
              </w:rPr>
              <w:t>我的疑惑：</w:t>
            </w:r>
          </w:p>
          <w:p w:rsidR="00992175" w:rsidRDefault="00992175">
            <w:pPr>
              <w:rPr>
                <w:rFonts w:hint="eastAsia"/>
                <w:sz w:val="24"/>
                <w:szCs w:val="24"/>
              </w:rPr>
            </w:pPr>
          </w:p>
          <w:p w:rsidR="00EE1B20" w:rsidRDefault="00EE1B20">
            <w:pPr>
              <w:rPr>
                <w:rFonts w:hint="eastAsia"/>
                <w:sz w:val="24"/>
                <w:szCs w:val="24"/>
              </w:rPr>
            </w:pPr>
          </w:p>
          <w:p w:rsidR="00EE1B20" w:rsidRDefault="00EE1B20">
            <w:pPr>
              <w:rPr>
                <w:rFonts w:hint="eastAsia"/>
                <w:sz w:val="24"/>
                <w:szCs w:val="24"/>
              </w:rPr>
            </w:pPr>
          </w:p>
          <w:p w:rsidR="00EE1B20" w:rsidRPr="00EE1B20" w:rsidRDefault="00EE1B2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992175" w:rsidRDefault="005273B3" w:rsidP="00EE1B20">
            <w:pPr>
              <w:widowControl/>
              <w:ind w:firstLineChars="100" w:firstLine="241"/>
              <w:jc w:val="left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lastRenderedPageBreak/>
              <w:t>我的</w:t>
            </w:r>
          </w:p>
          <w:p w:rsidR="00992175" w:rsidRDefault="005273B3">
            <w:pPr>
              <w:widowControl/>
              <w:jc w:val="left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课堂笔记</w:t>
            </w: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widowControl/>
              <w:jc w:val="left"/>
              <w:rPr>
                <w:sz w:val="24"/>
                <w:szCs w:val="24"/>
              </w:rPr>
            </w:pPr>
          </w:p>
          <w:p w:rsidR="00992175" w:rsidRDefault="00992175">
            <w:pPr>
              <w:rPr>
                <w:sz w:val="24"/>
                <w:szCs w:val="24"/>
              </w:rPr>
            </w:pPr>
          </w:p>
        </w:tc>
      </w:tr>
    </w:tbl>
    <w:p w:rsidR="00992175" w:rsidRDefault="00992175">
      <w:pPr>
        <w:rPr>
          <w:b/>
          <w:sz w:val="28"/>
          <w:szCs w:val="28"/>
        </w:rPr>
      </w:pPr>
    </w:p>
    <w:sectPr w:rsidR="00992175" w:rsidSect="009921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3B3" w:rsidRDefault="005273B3" w:rsidP="00EE1B20">
      <w:r>
        <w:separator/>
      </w:r>
    </w:p>
  </w:endnote>
  <w:endnote w:type="continuationSeparator" w:id="1">
    <w:p w:rsidR="005273B3" w:rsidRDefault="005273B3" w:rsidP="00EE1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3B3" w:rsidRDefault="005273B3" w:rsidP="00EE1B20">
      <w:r>
        <w:separator/>
      </w:r>
    </w:p>
  </w:footnote>
  <w:footnote w:type="continuationSeparator" w:id="1">
    <w:p w:rsidR="005273B3" w:rsidRDefault="005273B3" w:rsidP="00EE1B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86DA0"/>
    <w:multiLevelType w:val="singleLevel"/>
    <w:tmpl w:val="57B86DA0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7B86E16"/>
    <w:multiLevelType w:val="singleLevel"/>
    <w:tmpl w:val="57B86E16"/>
    <w:lvl w:ilvl="0">
      <w:start w:val="1"/>
      <w:numFmt w:val="decimal"/>
      <w:suff w:val="nothing"/>
      <w:lvlText w:val="%1."/>
      <w:lvlJc w:val="left"/>
    </w:lvl>
  </w:abstractNum>
  <w:abstractNum w:abstractNumId="2">
    <w:nsid w:val="57B873AF"/>
    <w:multiLevelType w:val="singleLevel"/>
    <w:tmpl w:val="57B873AF"/>
    <w:lvl w:ilvl="0">
      <w:start w:val="2"/>
      <w:numFmt w:val="decimal"/>
      <w:suff w:val="nothing"/>
      <w:lvlText w:val="%1."/>
      <w:lvlJc w:val="left"/>
    </w:lvl>
  </w:abstractNum>
  <w:abstractNum w:abstractNumId="3">
    <w:nsid w:val="57B87565"/>
    <w:multiLevelType w:val="singleLevel"/>
    <w:tmpl w:val="57B87565"/>
    <w:lvl w:ilvl="0">
      <w:start w:val="2"/>
      <w:numFmt w:val="decimal"/>
      <w:suff w:val="nothing"/>
      <w:lvlText w:val="（%1）"/>
      <w:lvlJc w:val="left"/>
    </w:lvl>
  </w:abstractNum>
  <w:abstractNum w:abstractNumId="4">
    <w:nsid w:val="62F343A8"/>
    <w:multiLevelType w:val="multilevel"/>
    <w:tmpl w:val="62F343A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47F93"/>
    <w:rsid w:val="001E7A19"/>
    <w:rsid w:val="001F1C44"/>
    <w:rsid w:val="00221E5C"/>
    <w:rsid w:val="00233EE3"/>
    <w:rsid w:val="00257A7C"/>
    <w:rsid w:val="0026157F"/>
    <w:rsid w:val="00266482"/>
    <w:rsid w:val="00282ED8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C68F6"/>
    <w:rsid w:val="004542AF"/>
    <w:rsid w:val="004918D8"/>
    <w:rsid w:val="004A524B"/>
    <w:rsid w:val="004B598D"/>
    <w:rsid w:val="005273B3"/>
    <w:rsid w:val="005277F1"/>
    <w:rsid w:val="005764BB"/>
    <w:rsid w:val="005B5E7A"/>
    <w:rsid w:val="005D26AB"/>
    <w:rsid w:val="005D760C"/>
    <w:rsid w:val="005E74E0"/>
    <w:rsid w:val="0060216B"/>
    <w:rsid w:val="0061289F"/>
    <w:rsid w:val="006876C8"/>
    <w:rsid w:val="00695AAF"/>
    <w:rsid w:val="006A0E35"/>
    <w:rsid w:val="00704D02"/>
    <w:rsid w:val="00706027"/>
    <w:rsid w:val="007240F0"/>
    <w:rsid w:val="00725E6F"/>
    <w:rsid w:val="00754F56"/>
    <w:rsid w:val="007A5190"/>
    <w:rsid w:val="007A6813"/>
    <w:rsid w:val="007B684D"/>
    <w:rsid w:val="007B746A"/>
    <w:rsid w:val="00832F26"/>
    <w:rsid w:val="008734E2"/>
    <w:rsid w:val="008E747A"/>
    <w:rsid w:val="008F1A4D"/>
    <w:rsid w:val="00931291"/>
    <w:rsid w:val="0093752C"/>
    <w:rsid w:val="0094038A"/>
    <w:rsid w:val="00942DD2"/>
    <w:rsid w:val="00992175"/>
    <w:rsid w:val="009A7D79"/>
    <w:rsid w:val="00A32E91"/>
    <w:rsid w:val="00A637BD"/>
    <w:rsid w:val="00A645CF"/>
    <w:rsid w:val="00AA671B"/>
    <w:rsid w:val="00AB0D1B"/>
    <w:rsid w:val="00AE4A61"/>
    <w:rsid w:val="00B72E32"/>
    <w:rsid w:val="00B91363"/>
    <w:rsid w:val="00C00A6D"/>
    <w:rsid w:val="00C3359B"/>
    <w:rsid w:val="00C61E74"/>
    <w:rsid w:val="00D07F69"/>
    <w:rsid w:val="00D45F12"/>
    <w:rsid w:val="00DB4A14"/>
    <w:rsid w:val="00E21B7F"/>
    <w:rsid w:val="00E569BE"/>
    <w:rsid w:val="00E774CE"/>
    <w:rsid w:val="00EE1B20"/>
    <w:rsid w:val="00EF76CA"/>
    <w:rsid w:val="00F20809"/>
    <w:rsid w:val="00F40385"/>
    <w:rsid w:val="00F61D88"/>
    <w:rsid w:val="00F62DCA"/>
    <w:rsid w:val="0FEE23D9"/>
    <w:rsid w:val="17463917"/>
    <w:rsid w:val="179E61B5"/>
    <w:rsid w:val="271E5405"/>
    <w:rsid w:val="343E3517"/>
    <w:rsid w:val="356B42D4"/>
    <w:rsid w:val="454A6855"/>
    <w:rsid w:val="54A34054"/>
    <w:rsid w:val="54CE5A2C"/>
    <w:rsid w:val="59542410"/>
    <w:rsid w:val="752A5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17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921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921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9921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9921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sid w:val="0099217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2175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992175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9921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437012-71C8-4221-A160-F024A3BF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576</Characters>
  <Application>Microsoft Office Word</Application>
  <DocSecurity>0</DocSecurity>
  <Lines>4</Lines>
  <Paragraphs>1</Paragraphs>
  <ScaleCrop>false</ScaleCrop>
  <Company>Sky123.Org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SDWM</cp:lastModifiedBy>
  <cp:revision>69</cp:revision>
  <cp:lastPrinted>2015-10-19T05:55:00Z</cp:lastPrinted>
  <dcterms:created xsi:type="dcterms:W3CDTF">2015-10-10T00:07:00Z</dcterms:created>
  <dcterms:modified xsi:type="dcterms:W3CDTF">2016-09-04T13:55:00Z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